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DBF0" w14:textId="788036BC" w:rsidR="00A4657E" w:rsidRDefault="00C15A4F">
      <w:pPr>
        <w:rPr>
          <w:b/>
          <w:bCs/>
          <w:i/>
          <w:iCs/>
        </w:rPr>
      </w:pPr>
      <w:r>
        <w:rPr>
          <w:b/>
          <w:bCs/>
          <w:i/>
          <w:iCs/>
        </w:rPr>
        <w:t>The Mission Central Meyer Minute</w:t>
      </w:r>
    </w:p>
    <w:p w14:paraId="69C0BE95" w14:textId="6371A67F" w:rsidR="00C15A4F" w:rsidRDefault="00A81B51">
      <w:r>
        <w:t xml:space="preserve">“Who did Jesus die for?” I’ve heard Missionary Gary ask that question, and if </w:t>
      </w:r>
      <w:r w:rsidR="008057C0">
        <w:t xml:space="preserve">the answer is “He died for all people,” Gary </w:t>
      </w:r>
      <w:r w:rsidR="00E54ADA">
        <w:t xml:space="preserve">pushes back. </w:t>
      </w:r>
      <w:r w:rsidR="00AC287E">
        <w:t xml:space="preserve">We </w:t>
      </w:r>
      <w:r w:rsidR="00836656">
        <w:t>must</w:t>
      </w:r>
      <w:r w:rsidR="00AC287E">
        <w:t xml:space="preserve"> take Lent personally, </w:t>
      </w:r>
      <w:r w:rsidR="00E54ADA">
        <w:t xml:space="preserve">“Jesus died for me.” I remember one of my old Seminary professors, Dr. Robert Preus, </w:t>
      </w:r>
      <w:r w:rsidR="00E434A7">
        <w:t xml:space="preserve">sharing </w:t>
      </w:r>
      <w:r w:rsidR="00B6777F">
        <w:t>w</w:t>
      </w:r>
      <w:r w:rsidR="00B86E7E">
        <w:t>hat</w:t>
      </w:r>
      <w:r w:rsidR="00E434A7">
        <w:t xml:space="preserve"> a woman said to him, “It was nice that Jesus died, but he didn’t have to do that for me.” </w:t>
      </w:r>
      <w:r w:rsidR="004A6DDE">
        <w:t xml:space="preserve">No, ma’am. </w:t>
      </w:r>
      <w:r w:rsidR="00B86E7E">
        <w:t>He died for me; He died for all.</w:t>
      </w:r>
    </w:p>
    <w:p w14:paraId="4C68E1D6" w14:textId="3EC1A38F" w:rsidR="00F77095" w:rsidRDefault="00F77095">
      <w:r>
        <w:t xml:space="preserve">You’ve seen how America has changed </w:t>
      </w:r>
      <w:r w:rsidR="00B964EC">
        <w:t xml:space="preserve">in the last decades. One change is </w:t>
      </w:r>
      <w:r w:rsidR="007C774A">
        <w:t>a</w:t>
      </w:r>
      <w:r w:rsidR="00B964EC">
        <w:t xml:space="preserve"> decline </w:t>
      </w:r>
      <w:r w:rsidR="007C774A">
        <w:t>in</w:t>
      </w:r>
      <w:r w:rsidR="009E05E8">
        <w:t xml:space="preserve"> going to church. </w:t>
      </w:r>
      <w:r w:rsidR="00B964EC">
        <w:t>In 1993</w:t>
      </w:r>
      <w:r w:rsidR="008D0B0F">
        <w:t xml:space="preserve">, 68 percent </w:t>
      </w:r>
      <w:r w:rsidR="00721187">
        <w:t xml:space="preserve">of Americans said they had attended church in the last week. </w:t>
      </w:r>
      <w:r w:rsidR="00F93D66">
        <w:t xml:space="preserve">By 2019 that </w:t>
      </w:r>
      <w:r w:rsidR="002D5E49">
        <w:t xml:space="preserve">weekly number </w:t>
      </w:r>
      <w:r w:rsidR="00F93D66">
        <w:t>declined to 40 percent</w:t>
      </w:r>
      <w:r w:rsidR="001B2C6C">
        <w:t xml:space="preserve"> (Lutheran Hour Ministries, </w:t>
      </w:r>
      <w:r w:rsidR="008D0CE3">
        <w:rPr>
          <w:i/>
          <w:iCs/>
        </w:rPr>
        <w:t xml:space="preserve">The Reluctant Witness, </w:t>
      </w:r>
      <w:r w:rsidR="008D0CE3">
        <w:t>25)</w:t>
      </w:r>
      <w:r w:rsidR="00F93D66">
        <w:t xml:space="preserve">. </w:t>
      </w:r>
      <w:r w:rsidR="00AE74B2">
        <w:t>Lifeway Research put</w:t>
      </w:r>
      <w:r w:rsidR="00384B35">
        <w:t xml:space="preserve"> this statement before participants in a recent study: “Worshiping alone or with one’s family is a valid replacement for regularly attending church.” </w:t>
      </w:r>
      <w:r w:rsidR="00C14B36">
        <w:t xml:space="preserve">66 percent of respondents agreed. Only 10 percent of respondents strongly disagreed. </w:t>
      </w:r>
      <w:r w:rsidR="00EC12FF">
        <w:t xml:space="preserve">What does this mean? </w:t>
      </w:r>
      <w:r w:rsidR="00636AD7">
        <w:t>M</w:t>
      </w:r>
      <w:r w:rsidR="00CA2A44">
        <w:t>ore and more of us think that faith is something personal, I can be spiritual on my own</w:t>
      </w:r>
      <w:r w:rsidR="001B2C6C">
        <w:t xml:space="preserve">, it’s </w:t>
      </w:r>
      <w:r w:rsidR="00823C1B">
        <w:t>only me and Jesus</w:t>
      </w:r>
      <w:r w:rsidR="002D5E49">
        <w:t xml:space="preserve">, or even worse, </w:t>
      </w:r>
      <w:r w:rsidR="00882BE9">
        <w:t>me and whomever</w:t>
      </w:r>
      <w:r w:rsidR="00823C1B">
        <w:t>.</w:t>
      </w:r>
    </w:p>
    <w:p w14:paraId="3A085087" w14:textId="23BD6EF8" w:rsidR="00260084" w:rsidRDefault="00260084">
      <w:r>
        <w:t xml:space="preserve">“Jesus, I will ponder now On Thy holy passion.” </w:t>
      </w:r>
      <w:r w:rsidR="00745FB0">
        <w:t xml:space="preserve">This is the most important paragraph in my Mission Minute. </w:t>
      </w:r>
      <w:r w:rsidR="000540BB">
        <w:t xml:space="preserve">If you and I think that Lent and Lenten worship and Lenten </w:t>
      </w:r>
      <w:r w:rsidR="00882BE9">
        <w:t>devotion</w:t>
      </w:r>
      <w:r w:rsidR="000540BB">
        <w:t xml:space="preserve"> is only about </w:t>
      </w:r>
      <w:r w:rsidR="00D451ED">
        <w:t>“</w:t>
      </w:r>
      <w:r w:rsidR="000540BB">
        <w:t>me and Jesus,</w:t>
      </w:r>
      <w:r w:rsidR="00D451ED">
        <w:t>”</w:t>
      </w:r>
      <w:r w:rsidR="000540BB">
        <w:t xml:space="preserve"> </w:t>
      </w:r>
      <w:r w:rsidR="0056160A">
        <w:t xml:space="preserve">only about Jesus dying for me and my sins, we’re not getting it. </w:t>
      </w:r>
      <w:r w:rsidR="00A910BA">
        <w:t xml:space="preserve">Yes, He died for </w:t>
      </w:r>
      <w:r w:rsidR="007F4AE2">
        <w:t>me,</w:t>
      </w:r>
      <w:r w:rsidR="00A910BA">
        <w:t xml:space="preserve"> but He also died for all. </w:t>
      </w:r>
      <w:r w:rsidR="007F4AE2">
        <w:t>“He died for all” (2 Corinthians 5:14)</w:t>
      </w:r>
      <w:r w:rsidR="007F4AE2">
        <w:t>.</w:t>
      </w:r>
      <w:r w:rsidR="007F4AE2">
        <w:t xml:space="preserve"> </w:t>
      </w:r>
      <w:r w:rsidR="00336B29">
        <w:t xml:space="preserve">“There is one mediator between God and men, the man Christ Jesus, who </w:t>
      </w:r>
      <w:r w:rsidR="007F4AE2">
        <w:t>gave</w:t>
      </w:r>
      <w:r w:rsidR="00336B29">
        <w:t xml:space="preserve"> himself as a ransom for all</w:t>
      </w:r>
      <w:r w:rsidR="002E6C81">
        <w:t xml:space="preserve">” </w:t>
      </w:r>
      <w:r w:rsidR="0072642B">
        <w:t>(1 Timothy 2:</w:t>
      </w:r>
      <w:r w:rsidR="002E6C81">
        <w:t>5-</w:t>
      </w:r>
      <w:r w:rsidR="0072642B">
        <w:t>6).</w:t>
      </w:r>
      <w:r w:rsidR="00A87CD1">
        <w:t xml:space="preserve"> </w:t>
      </w:r>
      <w:r w:rsidR="004B17D6">
        <w:t xml:space="preserve">“The Son of Man came not to be served </w:t>
      </w:r>
      <w:r w:rsidR="00882BE9">
        <w:t>but</w:t>
      </w:r>
      <w:r w:rsidR="004B17D6">
        <w:t xml:space="preserve"> to serve, and to give his life as a ransom for many”</w:t>
      </w:r>
      <w:r w:rsidR="0037430B">
        <w:t xml:space="preserve"> </w:t>
      </w:r>
      <w:r w:rsidR="00312D54">
        <w:t xml:space="preserve">(Mark 10:45). And when you go to the Lord’s Supper, it’s not just you and Jesus. </w:t>
      </w:r>
      <w:r w:rsidR="002C6D91">
        <w:t>“This is my blood of the covenant</w:t>
      </w:r>
      <w:r w:rsidR="00AC58FB">
        <w:t xml:space="preserve"> which is poured out for many for the forgiveness of sins” </w:t>
      </w:r>
      <w:r w:rsidR="003F2439">
        <w:t>(Matthew 26:28).</w:t>
      </w:r>
      <w:r w:rsidR="00195248">
        <w:t xml:space="preserve"> </w:t>
      </w:r>
      <w:r w:rsidR="00A83A71">
        <w:t xml:space="preserve">Faith in Jesus isn’t only private spirituality. </w:t>
      </w:r>
      <w:r w:rsidR="007224F6">
        <w:t xml:space="preserve">Faith goes out in mission to the world. </w:t>
      </w:r>
      <w:r w:rsidR="00195248">
        <w:t>“</w:t>
      </w:r>
      <w:r w:rsidR="00E32B8D">
        <w:t>God…through Christ reconciled us to himself and gave us the ministry of reconciliation; that is, in Christ God was reconciling the world to himself</w:t>
      </w:r>
      <w:r w:rsidR="00BC0497">
        <w:t xml:space="preserve">, not counting their </w:t>
      </w:r>
      <w:r w:rsidR="007224F6">
        <w:t>trespasses</w:t>
      </w:r>
      <w:r w:rsidR="00BC0497">
        <w:t xml:space="preserve"> against them, and entrusting to us the message of reconciliation” (2 Corinthians </w:t>
      </w:r>
      <w:r w:rsidR="00D451ED">
        <w:t>5:18-19)</w:t>
      </w:r>
      <w:r w:rsidR="006110B1">
        <w:t>.</w:t>
      </w:r>
    </w:p>
    <w:p w14:paraId="44D74D4E" w14:textId="6995BF19" w:rsidR="0071514F" w:rsidRDefault="0071514F">
      <w:r>
        <w:t xml:space="preserve">A final </w:t>
      </w:r>
      <w:r w:rsidR="002905AF">
        <w:t xml:space="preserve">survey finding. Lifeway said, “Religious belief is a matter of personal opinion; it is not about objective truth.” </w:t>
      </w:r>
      <w:r w:rsidR="00BD41E6">
        <w:t xml:space="preserve">59 percent agreed. Only 19 percent strongly disagreed. </w:t>
      </w:r>
      <w:r w:rsidR="00940971">
        <w:t xml:space="preserve">Not </w:t>
      </w:r>
      <w:r w:rsidR="00E14BB8">
        <w:t>N</w:t>
      </w:r>
      <w:r w:rsidR="00940971">
        <w:t xml:space="preserve">ormal </w:t>
      </w:r>
      <w:r w:rsidR="00E14BB8">
        <w:t>P</w:t>
      </w:r>
      <w:r w:rsidR="00940971">
        <w:t xml:space="preserve">eople strongly disagree. </w:t>
      </w:r>
      <w:r w:rsidR="00E14BB8">
        <w:t>The truth is, Jesus died for me; Jesus died for all. Hence, Mission Central</w:t>
      </w:r>
      <w:r w:rsidR="0089153A">
        <w:t>!</w:t>
      </w:r>
    </w:p>
    <w:sectPr w:rsidR="0071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F"/>
    <w:rsid w:val="000540BB"/>
    <w:rsid w:val="000B63DB"/>
    <w:rsid w:val="00195248"/>
    <w:rsid w:val="001B08FE"/>
    <w:rsid w:val="001B2C6C"/>
    <w:rsid w:val="002352DC"/>
    <w:rsid w:val="00260084"/>
    <w:rsid w:val="002905AF"/>
    <w:rsid w:val="002C6D91"/>
    <w:rsid w:val="002D5E49"/>
    <w:rsid w:val="002E6C81"/>
    <w:rsid w:val="00312D54"/>
    <w:rsid w:val="00336B29"/>
    <w:rsid w:val="0037430B"/>
    <w:rsid w:val="00384B35"/>
    <w:rsid w:val="003F2439"/>
    <w:rsid w:val="004A6DDE"/>
    <w:rsid w:val="004B17D6"/>
    <w:rsid w:val="0056160A"/>
    <w:rsid w:val="006110B1"/>
    <w:rsid w:val="00635F87"/>
    <w:rsid w:val="00636AD7"/>
    <w:rsid w:val="0071514F"/>
    <w:rsid w:val="00721187"/>
    <w:rsid w:val="007224F6"/>
    <w:rsid w:val="0072642B"/>
    <w:rsid w:val="00745FB0"/>
    <w:rsid w:val="007C774A"/>
    <w:rsid w:val="007F4AE2"/>
    <w:rsid w:val="008057C0"/>
    <w:rsid w:val="00823C1B"/>
    <w:rsid w:val="00836656"/>
    <w:rsid w:val="00882BE9"/>
    <w:rsid w:val="0089153A"/>
    <w:rsid w:val="008D0B0F"/>
    <w:rsid w:val="008D0CE3"/>
    <w:rsid w:val="00940971"/>
    <w:rsid w:val="009B0A89"/>
    <w:rsid w:val="009E05E8"/>
    <w:rsid w:val="00A4657E"/>
    <w:rsid w:val="00A81B51"/>
    <w:rsid w:val="00A83A71"/>
    <w:rsid w:val="00A87CD1"/>
    <w:rsid w:val="00A910BA"/>
    <w:rsid w:val="00AC287E"/>
    <w:rsid w:val="00AC58FB"/>
    <w:rsid w:val="00AE74B2"/>
    <w:rsid w:val="00B6777F"/>
    <w:rsid w:val="00B86E7E"/>
    <w:rsid w:val="00B964EC"/>
    <w:rsid w:val="00BC0497"/>
    <w:rsid w:val="00BD41E6"/>
    <w:rsid w:val="00C14B36"/>
    <w:rsid w:val="00C15A4F"/>
    <w:rsid w:val="00CA2A44"/>
    <w:rsid w:val="00D451ED"/>
    <w:rsid w:val="00D5428B"/>
    <w:rsid w:val="00E14BB8"/>
    <w:rsid w:val="00E32B8D"/>
    <w:rsid w:val="00E434A7"/>
    <w:rsid w:val="00E54ADA"/>
    <w:rsid w:val="00E924DF"/>
    <w:rsid w:val="00EC12FF"/>
    <w:rsid w:val="00F77095"/>
    <w:rsid w:val="00F9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A351"/>
  <w15:chartTrackingRefBased/>
  <w15:docId w15:val="{B9C765AF-1BF1-47BB-8C71-EF4E7631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Dale</dc:creator>
  <cp:keywords/>
  <dc:description/>
  <cp:lastModifiedBy>Meyer, Dale</cp:lastModifiedBy>
  <cp:revision>63</cp:revision>
  <dcterms:created xsi:type="dcterms:W3CDTF">2023-02-27T12:12:00Z</dcterms:created>
  <dcterms:modified xsi:type="dcterms:W3CDTF">2023-02-27T13:26:00Z</dcterms:modified>
</cp:coreProperties>
</file>