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7327" w14:textId="4711B49E" w:rsidR="000F6AC7" w:rsidRDefault="00C56A2E" w:rsidP="000F6AC7">
      <w:pPr>
        <w:pStyle w:val="xmsonormal"/>
        <w:shd w:val="clear" w:color="auto" w:fill="FFFFFF"/>
        <w:spacing w:before="0" w:beforeAutospacing="0" w:after="0" w:afterAutospacing="0"/>
        <w:rPr>
          <w:rFonts w:ascii="Calibri" w:hAnsi="Calibri" w:cs="Calibri"/>
          <w:b/>
          <w:bCs/>
          <w:i/>
          <w:iCs/>
          <w:color w:val="242424"/>
          <w:sz w:val="22"/>
          <w:szCs w:val="22"/>
        </w:rPr>
      </w:pPr>
      <w:r>
        <w:rPr>
          <w:rFonts w:ascii="Calibri" w:hAnsi="Calibri" w:cs="Calibri"/>
          <w:b/>
          <w:bCs/>
          <w:i/>
          <w:iCs/>
          <w:color w:val="242424"/>
          <w:sz w:val="22"/>
          <w:szCs w:val="22"/>
        </w:rPr>
        <w:t>The Mission Central Meyer Minute</w:t>
      </w:r>
    </w:p>
    <w:p w14:paraId="0D4AECAA" w14:textId="0E65F261" w:rsidR="00C56A2E" w:rsidRDefault="00C56A2E" w:rsidP="000F6AC7">
      <w:pPr>
        <w:pStyle w:val="xmsonormal"/>
        <w:shd w:val="clear" w:color="auto" w:fill="FFFFFF"/>
        <w:spacing w:before="0" w:beforeAutospacing="0" w:after="0" w:afterAutospacing="0"/>
        <w:rPr>
          <w:rFonts w:ascii="Calibri" w:hAnsi="Calibri" w:cs="Calibri"/>
          <w:color w:val="242424"/>
          <w:sz w:val="22"/>
          <w:szCs w:val="22"/>
        </w:rPr>
      </w:pPr>
    </w:p>
    <w:p w14:paraId="554AF4BB" w14:textId="02AF82BE" w:rsidR="00FA5F68" w:rsidRDefault="00C56A2E" w:rsidP="00FA5F68">
      <w:pPr>
        <w:spacing w:line="240" w:lineRule="auto"/>
      </w:pPr>
      <w:r>
        <w:rPr>
          <w:rFonts w:ascii="Calibri" w:hAnsi="Calibri" w:cs="Calibri"/>
          <w:color w:val="242424"/>
        </w:rPr>
        <w:t xml:space="preserve">“Exhausted.” That was the word one commentator used to describe American voters after the midterm elections. </w:t>
      </w:r>
      <w:r w:rsidR="002361A6">
        <w:rPr>
          <w:rFonts w:ascii="Calibri" w:hAnsi="Calibri" w:cs="Calibri"/>
          <w:color w:val="242424"/>
        </w:rPr>
        <w:t>Speaking for myself</w:t>
      </w:r>
      <w:r w:rsidR="007F1D12">
        <w:rPr>
          <w:rFonts w:ascii="Calibri" w:hAnsi="Calibri" w:cs="Calibri"/>
          <w:color w:val="242424"/>
        </w:rPr>
        <w:t xml:space="preserve">, </w:t>
      </w:r>
      <w:r w:rsidR="00FA7961">
        <w:rPr>
          <w:rFonts w:ascii="Calibri" w:hAnsi="Calibri" w:cs="Calibri"/>
          <w:color w:val="242424"/>
        </w:rPr>
        <w:t>the</w:t>
      </w:r>
      <w:r w:rsidR="007F1D12">
        <w:rPr>
          <w:rFonts w:ascii="Calibri" w:hAnsi="Calibri" w:cs="Calibri"/>
          <w:color w:val="242424"/>
        </w:rPr>
        <w:t xml:space="preserve"> political ads and punditry</w:t>
      </w:r>
      <w:r w:rsidR="007751D6">
        <w:rPr>
          <w:rFonts w:ascii="Calibri" w:hAnsi="Calibri" w:cs="Calibri"/>
          <w:color w:val="242424"/>
        </w:rPr>
        <w:t xml:space="preserve"> not only tired me, they made me angry. And the </w:t>
      </w:r>
      <w:r w:rsidR="00C52729">
        <w:rPr>
          <w:rFonts w:ascii="Calibri" w:hAnsi="Calibri" w:cs="Calibri"/>
          <w:color w:val="242424"/>
        </w:rPr>
        <w:t>polls</w:t>
      </w:r>
      <w:r w:rsidR="00840CCF">
        <w:rPr>
          <w:rFonts w:ascii="Calibri" w:hAnsi="Calibri" w:cs="Calibri"/>
          <w:color w:val="242424"/>
        </w:rPr>
        <w:t xml:space="preserve"> “smart people” </w:t>
      </w:r>
      <w:r w:rsidR="00C52729">
        <w:rPr>
          <w:rFonts w:ascii="Calibri" w:hAnsi="Calibri" w:cs="Calibri"/>
          <w:color w:val="242424"/>
        </w:rPr>
        <w:t xml:space="preserve">worship were wrong! </w:t>
      </w:r>
      <w:r w:rsidR="00AE796F">
        <w:rPr>
          <w:rFonts w:ascii="Calibri" w:hAnsi="Calibri" w:cs="Calibri"/>
          <w:color w:val="242424"/>
        </w:rPr>
        <w:t xml:space="preserve">So many </w:t>
      </w:r>
      <w:r w:rsidR="00C52729">
        <w:rPr>
          <w:rFonts w:ascii="Calibri" w:hAnsi="Calibri" w:cs="Calibri"/>
          <w:color w:val="242424"/>
        </w:rPr>
        <w:t>p</w:t>
      </w:r>
      <w:r w:rsidR="00FA5F68">
        <w:t xml:space="preserve">olitical prognosticators who fill TV and social media screens </w:t>
      </w:r>
      <w:r w:rsidR="00AE796F">
        <w:t>are</w:t>
      </w:r>
      <w:r w:rsidR="000468B6">
        <w:t xml:space="preserve">, let’s be honest, </w:t>
      </w:r>
      <w:r w:rsidR="00AE796F">
        <w:t xml:space="preserve">simply </w:t>
      </w:r>
      <w:r w:rsidR="00FA5F68">
        <w:t>obsessed about political power, and the business</w:t>
      </w:r>
      <w:r w:rsidR="006C1E8D">
        <w:t xml:space="preserve"> people</w:t>
      </w:r>
      <w:r w:rsidR="00FA5F68">
        <w:t xml:space="preserve"> who own </w:t>
      </w:r>
      <w:r w:rsidR="007B49DB">
        <w:t>the</w:t>
      </w:r>
      <w:r w:rsidR="00FA5F68">
        <w:t xml:space="preserve"> media outlets are ultimately about money. There, I got it off my chest, but I suspect I’m not alone.</w:t>
      </w:r>
    </w:p>
    <w:p w14:paraId="0FC31CEA" w14:textId="05399717" w:rsidR="00085CB5" w:rsidRDefault="00C56A2E" w:rsidP="000F6AC7">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“Exhausted” </w:t>
      </w:r>
      <w:r w:rsidR="00BD6B80">
        <w:rPr>
          <w:rFonts w:ascii="Calibri" w:hAnsi="Calibri" w:cs="Calibri"/>
          <w:color w:val="242424"/>
          <w:sz w:val="22"/>
          <w:szCs w:val="22"/>
        </w:rPr>
        <w:t>isn’t bad if</w:t>
      </w:r>
      <w:r w:rsidR="005058AA">
        <w:rPr>
          <w:rFonts w:ascii="Calibri" w:hAnsi="Calibri" w:cs="Calibri"/>
          <w:color w:val="242424"/>
          <w:sz w:val="22"/>
          <w:szCs w:val="22"/>
        </w:rPr>
        <w:t>…</w:t>
      </w:r>
      <w:r w:rsidR="00290EB7">
        <w:rPr>
          <w:rFonts w:ascii="Calibri" w:hAnsi="Calibri" w:cs="Calibri"/>
          <w:color w:val="242424"/>
          <w:sz w:val="22"/>
          <w:szCs w:val="22"/>
        </w:rPr>
        <w:t xml:space="preserve"> Whether from the political </w:t>
      </w:r>
      <w:r w:rsidR="007928A8">
        <w:rPr>
          <w:rFonts w:ascii="Calibri" w:hAnsi="Calibri" w:cs="Calibri"/>
          <w:color w:val="242424"/>
          <w:sz w:val="22"/>
          <w:szCs w:val="22"/>
        </w:rPr>
        <w:t>carpet bombing</w:t>
      </w:r>
      <w:r w:rsidR="00290EB7">
        <w:rPr>
          <w:rFonts w:ascii="Calibri" w:hAnsi="Calibri" w:cs="Calibri"/>
          <w:color w:val="242424"/>
          <w:sz w:val="22"/>
          <w:szCs w:val="22"/>
        </w:rPr>
        <w:t xml:space="preserve"> of the last months, burn out from </w:t>
      </w:r>
      <w:r w:rsidR="007928A8">
        <w:rPr>
          <w:rFonts w:ascii="Calibri" w:hAnsi="Calibri" w:cs="Calibri"/>
          <w:color w:val="242424"/>
          <w:sz w:val="22"/>
          <w:szCs w:val="22"/>
        </w:rPr>
        <w:t>work, fear that we can’t resolve our financ</w:t>
      </w:r>
      <w:r w:rsidR="00D90D80">
        <w:rPr>
          <w:rFonts w:ascii="Calibri" w:hAnsi="Calibri" w:cs="Calibri"/>
          <w:color w:val="242424"/>
          <w:sz w:val="22"/>
          <w:szCs w:val="22"/>
        </w:rPr>
        <w:t>ial problems or improve</w:t>
      </w:r>
      <w:r w:rsidR="00E61673">
        <w:rPr>
          <w:rFonts w:ascii="Calibri" w:hAnsi="Calibri" w:cs="Calibri"/>
          <w:color w:val="242424"/>
          <w:sz w:val="22"/>
          <w:szCs w:val="22"/>
        </w:rPr>
        <w:t xml:space="preserve"> our </w:t>
      </w:r>
      <w:r w:rsidR="007928A8">
        <w:rPr>
          <w:rFonts w:ascii="Calibri" w:hAnsi="Calibri" w:cs="Calibri"/>
          <w:color w:val="242424"/>
          <w:sz w:val="22"/>
          <w:szCs w:val="22"/>
        </w:rPr>
        <w:t xml:space="preserve">marriage… </w:t>
      </w:r>
      <w:r>
        <w:rPr>
          <w:rFonts w:ascii="Calibri" w:hAnsi="Calibri" w:cs="Calibri"/>
          <w:color w:val="242424"/>
          <w:sz w:val="22"/>
          <w:szCs w:val="22"/>
        </w:rPr>
        <w:t xml:space="preserve"> </w:t>
      </w:r>
      <w:r w:rsidR="00D728B8">
        <w:rPr>
          <w:rFonts w:ascii="Calibri" w:hAnsi="Calibri" w:cs="Calibri"/>
          <w:color w:val="242424"/>
          <w:sz w:val="22"/>
          <w:szCs w:val="22"/>
        </w:rPr>
        <w:t>troubles aren’t bad i</w:t>
      </w:r>
      <w:r w:rsidR="005058AA">
        <w:rPr>
          <w:rFonts w:ascii="Calibri" w:hAnsi="Calibri" w:cs="Calibri"/>
          <w:color w:val="242424"/>
          <w:sz w:val="22"/>
          <w:szCs w:val="22"/>
        </w:rPr>
        <w:t xml:space="preserve">f we say, </w:t>
      </w:r>
      <w:r w:rsidR="007928A8">
        <w:rPr>
          <w:rFonts w:ascii="Calibri" w:hAnsi="Calibri" w:cs="Calibri"/>
          <w:color w:val="242424"/>
          <w:sz w:val="22"/>
          <w:szCs w:val="22"/>
        </w:rPr>
        <w:t>“Lord, to whom shall we go? You have the words of eternal l</w:t>
      </w:r>
      <w:r w:rsidR="00E61673">
        <w:rPr>
          <w:rFonts w:ascii="Calibri" w:hAnsi="Calibri" w:cs="Calibri"/>
          <w:color w:val="242424"/>
          <w:sz w:val="22"/>
          <w:szCs w:val="22"/>
        </w:rPr>
        <w:t>if</w:t>
      </w:r>
      <w:r w:rsidR="007928A8">
        <w:rPr>
          <w:rFonts w:ascii="Calibri" w:hAnsi="Calibri" w:cs="Calibri"/>
          <w:color w:val="242424"/>
          <w:sz w:val="22"/>
          <w:szCs w:val="22"/>
        </w:rPr>
        <w:t>e</w:t>
      </w:r>
      <w:r w:rsidR="001358BF">
        <w:rPr>
          <w:rFonts w:ascii="Calibri" w:hAnsi="Calibri" w:cs="Calibri"/>
          <w:color w:val="242424"/>
          <w:sz w:val="22"/>
          <w:szCs w:val="22"/>
        </w:rPr>
        <w:t>”</w:t>
      </w:r>
      <w:r w:rsidR="00E61673">
        <w:rPr>
          <w:rFonts w:ascii="Calibri" w:hAnsi="Calibri" w:cs="Calibri"/>
          <w:color w:val="242424"/>
          <w:sz w:val="22"/>
          <w:szCs w:val="22"/>
        </w:rPr>
        <w:t xml:space="preserve"> (John 6:</w:t>
      </w:r>
      <w:r w:rsidR="001358BF">
        <w:rPr>
          <w:rFonts w:ascii="Calibri" w:hAnsi="Calibri" w:cs="Calibri"/>
          <w:color w:val="242424"/>
          <w:sz w:val="22"/>
          <w:szCs w:val="22"/>
        </w:rPr>
        <w:t>68).</w:t>
      </w:r>
      <w:r w:rsidR="007928A8">
        <w:rPr>
          <w:rFonts w:ascii="Calibri" w:hAnsi="Calibri" w:cs="Calibri"/>
          <w:color w:val="242424"/>
          <w:sz w:val="22"/>
          <w:szCs w:val="22"/>
        </w:rPr>
        <w:t xml:space="preserve"> </w:t>
      </w:r>
      <w:r w:rsidR="003A47C5">
        <w:rPr>
          <w:rFonts w:ascii="Calibri" w:hAnsi="Calibri" w:cs="Calibri"/>
          <w:color w:val="242424"/>
          <w:sz w:val="22"/>
          <w:szCs w:val="22"/>
        </w:rPr>
        <w:t xml:space="preserve">You and I have to </w:t>
      </w:r>
      <w:r w:rsidR="007932A2">
        <w:rPr>
          <w:rFonts w:ascii="Calibri" w:hAnsi="Calibri" w:cs="Calibri"/>
          <w:color w:val="242424"/>
          <w:sz w:val="22"/>
          <w:szCs w:val="22"/>
        </w:rPr>
        <w:t>continually keep coming back to this truth: Whatever I am and have is totally the gift of God to me</w:t>
      </w:r>
      <w:r w:rsidR="00085CB5">
        <w:rPr>
          <w:rFonts w:ascii="Calibri" w:hAnsi="Calibri" w:cs="Calibri"/>
          <w:color w:val="242424"/>
          <w:sz w:val="22"/>
          <w:szCs w:val="22"/>
        </w:rPr>
        <w:t xml:space="preserve">. Without Jesus I am nothing. Martin Luther: </w:t>
      </w:r>
      <w:r w:rsidR="00731FC2">
        <w:rPr>
          <w:rFonts w:ascii="Calibri" w:hAnsi="Calibri" w:cs="Calibri"/>
          <w:color w:val="242424"/>
          <w:sz w:val="22"/>
          <w:szCs w:val="22"/>
        </w:rPr>
        <w:t xml:space="preserve">“It is certain that one must despair utterly of oneself in order to be made fit to receive the grace of Christ” (Heidelberg Disputation, Thesis </w:t>
      </w:r>
      <w:r w:rsidR="002361A6">
        <w:rPr>
          <w:rFonts w:ascii="Calibri" w:hAnsi="Calibri" w:cs="Calibri"/>
          <w:color w:val="242424"/>
          <w:sz w:val="22"/>
          <w:szCs w:val="22"/>
        </w:rPr>
        <w:t>18)</w:t>
      </w:r>
      <w:r w:rsidR="006F6A19">
        <w:rPr>
          <w:rFonts w:ascii="Calibri" w:hAnsi="Calibri" w:cs="Calibri"/>
          <w:color w:val="242424"/>
          <w:sz w:val="22"/>
          <w:szCs w:val="22"/>
        </w:rPr>
        <w:t>.</w:t>
      </w:r>
    </w:p>
    <w:p w14:paraId="3E99E111" w14:textId="260B04C7" w:rsidR="000F6AC7" w:rsidRDefault="000F6AC7" w:rsidP="000F6AC7">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         </w:t>
      </w:r>
    </w:p>
    <w:p w14:paraId="6AB3C585" w14:textId="615262F7" w:rsidR="000E6A18" w:rsidRDefault="006F6A19" w:rsidP="000E6A18">
      <w:pPr>
        <w:spacing w:line="240" w:lineRule="auto"/>
      </w:pPr>
      <w:r>
        <w:t xml:space="preserve">Doesn’t so much </w:t>
      </w:r>
      <w:r w:rsidR="000F60B1">
        <w:t>in the world illustrate</w:t>
      </w:r>
      <w:r w:rsidR="000E6A18">
        <w:t xml:space="preserve"> self-righteousness? Politics is supposed to be a way of working out our differences, not feeding off of and fueling self-righteousness, “I’m right and you’re wrong.” </w:t>
      </w:r>
      <w:r w:rsidR="00A56133">
        <w:t xml:space="preserve">And what has that gotten us? Lovelessness. </w:t>
      </w:r>
      <w:r w:rsidR="000E6A18">
        <w:t xml:space="preserve">“The righteousness of the righteous ones is hard and self-assured. They, too, want forgiveness, but they believe that they do not need much of it. And so their righteous actions are warmed by very little love” (Paul Tillich, “The New Being,” in “For All the Saints,” IV, 1031).   </w:t>
      </w:r>
    </w:p>
    <w:p w14:paraId="5F81A811" w14:textId="0EACEF0F" w:rsidR="009E0CD2" w:rsidRDefault="00B042A7" w:rsidP="004A5243">
      <w:pPr>
        <w:spacing w:line="240" w:lineRule="auto"/>
      </w:pPr>
      <w:r>
        <w:t>What</w:t>
      </w:r>
      <w:r w:rsidR="00776D14">
        <w:t xml:space="preserve"> a great time</w:t>
      </w:r>
      <w:r w:rsidR="00E204E4">
        <w:t xml:space="preserve"> to love Jesus more! </w:t>
      </w:r>
      <w:r w:rsidR="00E02C20">
        <w:t>“My kingdom is not of this world,” He says</w:t>
      </w:r>
      <w:r w:rsidR="00E204E4">
        <w:t xml:space="preserve"> (John 1</w:t>
      </w:r>
      <w:r w:rsidR="006471FB">
        <w:t>8:36)</w:t>
      </w:r>
      <w:r w:rsidR="00E02C20">
        <w:t xml:space="preserve">. </w:t>
      </w:r>
      <w:r w:rsidR="00916533">
        <w:t xml:space="preserve">He doesn’t send troops to fight or angry people to protest. </w:t>
      </w:r>
      <w:r w:rsidR="00C31A70">
        <w:t xml:space="preserve">He’s not a Republican or Democrat. He’s </w:t>
      </w:r>
      <w:r w:rsidR="00FD2904">
        <w:t xml:space="preserve">the one and only Jesus! </w:t>
      </w:r>
      <w:r w:rsidR="00EA0C5A">
        <w:t>He gave Himself to death</w:t>
      </w:r>
      <w:r w:rsidR="00FF6109">
        <w:t xml:space="preserve">. Who can sacrifice so much for you? </w:t>
      </w:r>
      <w:r w:rsidR="00FD2904">
        <w:t xml:space="preserve">And now </w:t>
      </w:r>
      <w:r w:rsidR="00330063">
        <w:t>“</w:t>
      </w:r>
      <w:r w:rsidR="00FD2904">
        <w:t>H</w:t>
      </w:r>
      <w:r w:rsidR="00FF6109">
        <w:t xml:space="preserve">e </w:t>
      </w:r>
      <w:r w:rsidR="009E0CD2">
        <w:t>lives and grants me daily breath; He lives, and I shall conquer death; He lives my mansion to prepare; He lives to bring me safely there”</w:t>
      </w:r>
      <w:r w:rsidR="00B21D64">
        <w:t xml:space="preserve"> (Lutheran Service Book 461:7).</w:t>
      </w:r>
    </w:p>
    <w:p w14:paraId="00701B0D" w14:textId="133F712F" w:rsidR="004A5243" w:rsidRDefault="0048054B" w:rsidP="004A5243">
      <w:pPr>
        <w:spacing w:line="240" w:lineRule="auto"/>
      </w:pPr>
      <w:r>
        <w:t xml:space="preserve">Mission Central makes only one appeal a year. </w:t>
      </w:r>
      <w:r w:rsidR="00FE4051">
        <w:t xml:space="preserve">With all the self-righteousness we see, </w:t>
      </w:r>
      <w:r w:rsidR="0008443D">
        <w:t xml:space="preserve">with sanctified common sense that the ways of this world are vain, </w:t>
      </w:r>
      <w:r w:rsidR="00B71DB6">
        <w:t xml:space="preserve">having no merit of our own to boast before God, what great incentives </w:t>
      </w:r>
      <w:r w:rsidR="00BB1026">
        <w:t xml:space="preserve">for you and me </w:t>
      </w:r>
      <w:r w:rsidR="00B71DB6">
        <w:t xml:space="preserve">to fuel </w:t>
      </w:r>
      <w:r w:rsidR="004E6297">
        <w:t>Jesus’ mission!</w:t>
      </w:r>
      <w:r w:rsidR="003A46B4">
        <w:t xml:space="preserve"> </w:t>
      </w:r>
    </w:p>
    <w:p w14:paraId="02CFE209" w14:textId="77777777" w:rsidR="00DE1944" w:rsidRDefault="00DE1944"/>
    <w:sectPr w:rsidR="00DE1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C7"/>
    <w:rsid w:val="000468B6"/>
    <w:rsid w:val="0008443D"/>
    <w:rsid w:val="00085CB5"/>
    <w:rsid w:val="000E6A18"/>
    <w:rsid w:val="000F60B1"/>
    <w:rsid w:val="000F6AC7"/>
    <w:rsid w:val="001358BF"/>
    <w:rsid w:val="002361A6"/>
    <w:rsid w:val="00290EB7"/>
    <w:rsid w:val="00330063"/>
    <w:rsid w:val="003524C0"/>
    <w:rsid w:val="00354308"/>
    <w:rsid w:val="003A46B4"/>
    <w:rsid w:val="003A47C5"/>
    <w:rsid w:val="003F43BE"/>
    <w:rsid w:val="0048054B"/>
    <w:rsid w:val="004A5243"/>
    <w:rsid w:val="004E6297"/>
    <w:rsid w:val="00500D0A"/>
    <w:rsid w:val="005058AA"/>
    <w:rsid w:val="006471FB"/>
    <w:rsid w:val="006C1E8D"/>
    <w:rsid w:val="006F6A19"/>
    <w:rsid w:val="00731FC2"/>
    <w:rsid w:val="007751D6"/>
    <w:rsid w:val="00776D14"/>
    <w:rsid w:val="007928A8"/>
    <w:rsid w:val="007932A2"/>
    <w:rsid w:val="007B49DB"/>
    <w:rsid w:val="007F1D12"/>
    <w:rsid w:val="00840CCF"/>
    <w:rsid w:val="00916533"/>
    <w:rsid w:val="0095306C"/>
    <w:rsid w:val="009E0CD2"/>
    <w:rsid w:val="00A56133"/>
    <w:rsid w:val="00A820F0"/>
    <w:rsid w:val="00AE796F"/>
    <w:rsid w:val="00B042A7"/>
    <w:rsid w:val="00B21D64"/>
    <w:rsid w:val="00B71DB6"/>
    <w:rsid w:val="00BB1026"/>
    <w:rsid w:val="00BD6B80"/>
    <w:rsid w:val="00C31A70"/>
    <w:rsid w:val="00C52729"/>
    <w:rsid w:val="00C56A2E"/>
    <w:rsid w:val="00CE47FF"/>
    <w:rsid w:val="00D728B8"/>
    <w:rsid w:val="00D90D80"/>
    <w:rsid w:val="00DE1944"/>
    <w:rsid w:val="00E02C20"/>
    <w:rsid w:val="00E204E4"/>
    <w:rsid w:val="00E61673"/>
    <w:rsid w:val="00EA0C5A"/>
    <w:rsid w:val="00FA5F68"/>
    <w:rsid w:val="00FA7961"/>
    <w:rsid w:val="00FD2904"/>
    <w:rsid w:val="00FE4051"/>
    <w:rsid w:val="00FF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01F6"/>
  <w15:chartTrackingRefBased/>
  <w15:docId w15:val="{128C3F72-1CCB-44E6-A470-D5657352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F6A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1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Dale</dc:creator>
  <cp:keywords/>
  <dc:description/>
  <cp:lastModifiedBy>Meyer, Dale</cp:lastModifiedBy>
  <cp:revision>56</cp:revision>
  <dcterms:created xsi:type="dcterms:W3CDTF">2022-11-10T12:32:00Z</dcterms:created>
  <dcterms:modified xsi:type="dcterms:W3CDTF">2022-11-11T13:16:00Z</dcterms:modified>
</cp:coreProperties>
</file>